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04" w:rsidRDefault="00053F04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</w:t>
      </w:r>
      <w:r w:rsidR="005A12A0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062977" w:rsidRPr="00A632C8" w:rsidRDefault="00062977" w:rsidP="000629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137A4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группах</w:t>
      </w:r>
      <w:r w:rsidR="00AE0740">
        <w:rPr>
          <w:rFonts w:ascii="Times New Roman" w:hAnsi="Times New Roman" w:cs="Times New Roman"/>
          <w:b/>
          <w:sz w:val="28"/>
          <w:szCs w:val="28"/>
        </w:rPr>
        <w:t>, обучающихся по специальностям</w:t>
      </w:r>
    </w:p>
    <w:p w:rsidR="00053F04" w:rsidRDefault="00CA645B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– 2021</w:t>
      </w:r>
      <w:r w:rsidR="00053F0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4323" w:type="dxa"/>
        <w:tblInd w:w="392" w:type="dxa"/>
        <w:tblLook w:val="04A0"/>
      </w:tblPr>
      <w:tblGrid>
        <w:gridCol w:w="1418"/>
        <w:gridCol w:w="6018"/>
        <w:gridCol w:w="2395"/>
        <w:gridCol w:w="2394"/>
        <w:gridCol w:w="2098"/>
      </w:tblGrid>
      <w:tr w:rsidR="00062977" w:rsidTr="008201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97" w:rsidRDefault="00820197" w:rsidP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1B2A30" w:rsidTr="00B076A9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30" w:rsidRPr="003E0CE0" w:rsidRDefault="001B2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Tr="00D4414C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6DE" w:rsidRDefault="004D66DE" w:rsidP="003B3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062977" w:rsidRDefault="003B37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20.02.02</w:t>
            </w:r>
            <w:r w:rsidR="004D66DE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Защита в чрезвычайных ситуациях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615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615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75,2%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615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97,7%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Tr="00B076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4D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Pr="00062977" w:rsidRDefault="00D42C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13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13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40,4%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137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98,6%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A632C8" w:rsidTr="00062977">
        <w:tc>
          <w:tcPr>
            <w:tcW w:w="1418" w:type="dxa"/>
          </w:tcPr>
          <w:p w:rsidR="00062977" w:rsidRPr="00A632C8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8" w:type="dxa"/>
          </w:tcPr>
          <w:p w:rsidR="00062977" w:rsidRPr="00062977" w:rsidRDefault="00D8192F" w:rsidP="00B076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2395" w:type="dxa"/>
          </w:tcPr>
          <w:p w:rsidR="00062977" w:rsidRPr="00DB6B00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2394" w:type="dxa"/>
          </w:tcPr>
          <w:p w:rsidR="00062977" w:rsidRPr="00A632C8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50,0%</w:t>
            </w:r>
          </w:p>
        </w:tc>
        <w:tc>
          <w:tcPr>
            <w:tcW w:w="2098" w:type="dxa"/>
          </w:tcPr>
          <w:p w:rsidR="00062977" w:rsidRPr="00A632C8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463D0F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8" w:type="dxa"/>
          </w:tcPr>
          <w:p w:rsidR="00062977" w:rsidRPr="00062977" w:rsidRDefault="00D8192F" w:rsidP="00463D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44.02.02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Преподавание в начальных классах</w:t>
            </w:r>
          </w:p>
        </w:tc>
        <w:tc>
          <w:tcPr>
            <w:tcW w:w="2395" w:type="dxa"/>
          </w:tcPr>
          <w:p w:rsidR="00062977" w:rsidRPr="00463D0F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062977" w:rsidRPr="00463D0F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68,6%</w:t>
            </w:r>
          </w:p>
        </w:tc>
        <w:tc>
          <w:tcPr>
            <w:tcW w:w="2098" w:type="dxa"/>
          </w:tcPr>
          <w:p w:rsidR="00062977" w:rsidRPr="00463D0F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Pr="00463D0F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2D5077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18" w:type="dxa"/>
          </w:tcPr>
          <w:p w:rsidR="00062977" w:rsidRPr="00062977" w:rsidRDefault="00137A41" w:rsidP="002D50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54.02.06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Изобразительное искусство и черчение</w:t>
            </w:r>
          </w:p>
        </w:tc>
        <w:tc>
          <w:tcPr>
            <w:tcW w:w="2395" w:type="dxa"/>
          </w:tcPr>
          <w:p w:rsidR="00062977" w:rsidRPr="002D5077" w:rsidRDefault="00137606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2394" w:type="dxa"/>
          </w:tcPr>
          <w:p w:rsidR="00062977" w:rsidRPr="002D5077" w:rsidRDefault="00137606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90,9%</w:t>
            </w:r>
          </w:p>
        </w:tc>
        <w:tc>
          <w:tcPr>
            <w:tcW w:w="2098" w:type="dxa"/>
          </w:tcPr>
          <w:p w:rsidR="00062977" w:rsidRPr="002D5077" w:rsidRDefault="00137606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2D50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18" w:type="dxa"/>
          </w:tcPr>
          <w:p w:rsidR="00062977" w:rsidRPr="00062977" w:rsidRDefault="005A183F" w:rsidP="003D16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Дизайн (по отраслям) </w:t>
            </w:r>
          </w:p>
        </w:tc>
        <w:tc>
          <w:tcPr>
            <w:tcW w:w="2395" w:type="dxa"/>
          </w:tcPr>
          <w:p w:rsidR="0006297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2394" w:type="dxa"/>
          </w:tcPr>
          <w:p w:rsidR="0006297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77,2%</w:t>
            </w:r>
          </w:p>
        </w:tc>
        <w:tc>
          <w:tcPr>
            <w:tcW w:w="2098" w:type="dxa"/>
          </w:tcPr>
          <w:p w:rsidR="0006297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97,5%</w:t>
            </w:r>
          </w:p>
        </w:tc>
      </w:tr>
      <w:tr w:rsidR="003D1697" w:rsidRPr="00F80CC0" w:rsidTr="00D4414C">
        <w:tc>
          <w:tcPr>
            <w:tcW w:w="14323" w:type="dxa"/>
            <w:gridSpan w:val="5"/>
          </w:tcPr>
          <w:p w:rsidR="003D1697" w:rsidRPr="00AB18AA" w:rsidRDefault="003D169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97" w:rsidRPr="00F80CC0" w:rsidTr="00062977">
        <w:tc>
          <w:tcPr>
            <w:tcW w:w="1418" w:type="dxa"/>
          </w:tcPr>
          <w:p w:rsidR="003D169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18" w:type="dxa"/>
          </w:tcPr>
          <w:p w:rsidR="003D1697" w:rsidRPr="00062977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42.02.01</w:t>
            </w:r>
            <w:r w:rsidR="003D169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Реклама</w:t>
            </w:r>
          </w:p>
        </w:tc>
        <w:tc>
          <w:tcPr>
            <w:tcW w:w="2395" w:type="dxa"/>
          </w:tcPr>
          <w:p w:rsidR="003D169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2394" w:type="dxa"/>
          </w:tcPr>
          <w:p w:rsidR="003D169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72,4%</w:t>
            </w:r>
          </w:p>
        </w:tc>
        <w:tc>
          <w:tcPr>
            <w:tcW w:w="2098" w:type="dxa"/>
          </w:tcPr>
          <w:p w:rsidR="003D169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99,0%</w:t>
            </w:r>
          </w:p>
        </w:tc>
      </w:tr>
      <w:tr w:rsidR="001B2A30" w:rsidRPr="00F80CC0" w:rsidTr="00B076A9">
        <w:tc>
          <w:tcPr>
            <w:tcW w:w="14323" w:type="dxa"/>
            <w:gridSpan w:val="5"/>
          </w:tcPr>
          <w:p w:rsidR="001B2A30" w:rsidRPr="00AB18AA" w:rsidRDefault="001B2A3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7CB" w:rsidRPr="00F80CC0" w:rsidTr="00062977">
        <w:tc>
          <w:tcPr>
            <w:tcW w:w="1418" w:type="dxa"/>
            <w:vMerge w:val="restart"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7CB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18" w:type="dxa"/>
          </w:tcPr>
          <w:p w:rsidR="001E77CB" w:rsidRPr="00062977" w:rsidRDefault="00382500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(дневная форма)</w:t>
            </w:r>
          </w:p>
        </w:tc>
        <w:tc>
          <w:tcPr>
            <w:tcW w:w="2395" w:type="dxa"/>
          </w:tcPr>
          <w:p w:rsidR="001E77CB" w:rsidRPr="00137606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394" w:type="dxa"/>
          </w:tcPr>
          <w:p w:rsidR="001E77CB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61,5%</w:t>
            </w:r>
          </w:p>
        </w:tc>
        <w:tc>
          <w:tcPr>
            <w:tcW w:w="2098" w:type="dxa"/>
          </w:tcPr>
          <w:p w:rsidR="001E77CB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98,7%</w:t>
            </w:r>
          </w:p>
        </w:tc>
      </w:tr>
      <w:tr w:rsidR="001E77CB" w:rsidRPr="00F80CC0" w:rsidTr="00062977">
        <w:tc>
          <w:tcPr>
            <w:tcW w:w="1418" w:type="dxa"/>
            <w:vMerge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8" w:type="dxa"/>
          </w:tcPr>
          <w:p w:rsidR="001E77CB" w:rsidRDefault="00382500" w:rsidP="001E77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>очно-заочная</w:t>
            </w:r>
            <w:proofErr w:type="spellEnd"/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форма)</w:t>
            </w:r>
          </w:p>
        </w:tc>
        <w:tc>
          <w:tcPr>
            <w:tcW w:w="2395" w:type="dxa"/>
          </w:tcPr>
          <w:p w:rsidR="001E77CB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1E77CB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76,6%</w:t>
            </w:r>
          </w:p>
        </w:tc>
        <w:tc>
          <w:tcPr>
            <w:tcW w:w="2098" w:type="dxa"/>
          </w:tcPr>
          <w:p w:rsidR="001E77CB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77" w:rsidRPr="00F80CC0" w:rsidTr="001B2A30">
        <w:tc>
          <w:tcPr>
            <w:tcW w:w="1418" w:type="dxa"/>
          </w:tcPr>
          <w:p w:rsidR="0006297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18" w:type="dxa"/>
          </w:tcPr>
          <w:p w:rsidR="00062977" w:rsidRPr="00641772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51.02.01 </w:t>
            </w:r>
            <w:r w:rsidR="00641772" w:rsidRPr="00641772">
              <w:rPr>
                <w:rFonts w:ascii="Times New Roman" w:hAnsi="Times New Roman" w:cs="Times New Roman"/>
                <w:b/>
                <w:sz w:val="28"/>
                <w:szCs w:val="28"/>
              </w:rPr>
              <w:t>Народное художественное творчество</w:t>
            </w:r>
            <w:r w:rsidR="008201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(хореографическое творчество)</w:t>
            </w:r>
          </w:p>
        </w:tc>
        <w:tc>
          <w:tcPr>
            <w:tcW w:w="2395" w:type="dxa"/>
          </w:tcPr>
          <w:p w:rsidR="0006297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06297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59,5%</w:t>
            </w:r>
          </w:p>
        </w:tc>
        <w:tc>
          <w:tcPr>
            <w:tcW w:w="2098" w:type="dxa"/>
          </w:tcPr>
          <w:p w:rsidR="00062977" w:rsidRPr="00AB18AA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E0740" w:rsidRPr="00F80CC0" w:rsidTr="00D4414C">
        <w:tc>
          <w:tcPr>
            <w:tcW w:w="14323" w:type="dxa"/>
            <w:gridSpan w:val="5"/>
          </w:tcPr>
          <w:p w:rsidR="00AE0740" w:rsidRPr="00AB18AA" w:rsidRDefault="00AE074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798" w:rsidRPr="00F80CC0" w:rsidTr="003B65DA">
        <w:trPr>
          <w:trHeight w:hRule="exact" w:val="680"/>
        </w:trPr>
        <w:tc>
          <w:tcPr>
            <w:tcW w:w="1418" w:type="dxa"/>
          </w:tcPr>
          <w:p w:rsidR="003B3798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18" w:type="dxa"/>
          </w:tcPr>
          <w:p w:rsidR="003B3798" w:rsidRPr="00641772" w:rsidRDefault="0054244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43.02.13 Технология парикмахерского искусства</w:t>
            </w:r>
          </w:p>
        </w:tc>
        <w:tc>
          <w:tcPr>
            <w:tcW w:w="2395" w:type="dxa"/>
          </w:tcPr>
          <w:p w:rsidR="003B3798" w:rsidRPr="00AB18AA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394" w:type="dxa"/>
          </w:tcPr>
          <w:p w:rsidR="003B3798" w:rsidRPr="00AB18AA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48,4%</w:t>
            </w:r>
          </w:p>
        </w:tc>
        <w:tc>
          <w:tcPr>
            <w:tcW w:w="2098" w:type="dxa"/>
          </w:tcPr>
          <w:p w:rsidR="003B3798" w:rsidRPr="00AB18AA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98,0%</w:t>
            </w:r>
          </w:p>
        </w:tc>
      </w:tr>
      <w:tr w:rsidR="004D66DE" w:rsidRPr="00F80CC0" w:rsidTr="00D4414C">
        <w:tc>
          <w:tcPr>
            <w:tcW w:w="14323" w:type="dxa"/>
            <w:gridSpan w:val="5"/>
          </w:tcPr>
          <w:p w:rsidR="004D66DE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RPr="00F80CC0" w:rsidTr="001B2A30">
        <w:tc>
          <w:tcPr>
            <w:tcW w:w="1418" w:type="dxa"/>
          </w:tcPr>
          <w:p w:rsidR="004D66D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18" w:type="dxa"/>
          </w:tcPr>
          <w:p w:rsidR="004D66DE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35.02.15</w:t>
            </w:r>
            <w:r w:rsidR="004D66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Кинология</w:t>
            </w:r>
          </w:p>
        </w:tc>
        <w:tc>
          <w:tcPr>
            <w:tcW w:w="2395" w:type="dxa"/>
          </w:tcPr>
          <w:p w:rsidR="004D66DE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2394" w:type="dxa"/>
          </w:tcPr>
          <w:p w:rsidR="004D66DE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83,4%</w:t>
            </w:r>
          </w:p>
        </w:tc>
        <w:tc>
          <w:tcPr>
            <w:tcW w:w="2098" w:type="dxa"/>
          </w:tcPr>
          <w:p w:rsidR="004D66DE" w:rsidRPr="00DB7B55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99,4%</w:t>
            </w:r>
          </w:p>
        </w:tc>
      </w:tr>
      <w:tr w:rsidR="000C4B99" w:rsidRPr="00F80CC0" w:rsidTr="00D4414C">
        <w:tc>
          <w:tcPr>
            <w:tcW w:w="14323" w:type="dxa"/>
            <w:gridSpan w:val="5"/>
          </w:tcPr>
          <w:p w:rsidR="000C4B99" w:rsidRDefault="000C4B9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B99" w:rsidRPr="00F80CC0" w:rsidTr="001B2A30">
        <w:tc>
          <w:tcPr>
            <w:tcW w:w="1418" w:type="dxa"/>
          </w:tcPr>
          <w:p w:rsidR="000C4B99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18" w:type="dxa"/>
          </w:tcPr>
          <w:p w:rsidR="000C4B99" w:rsidRDefault="00820197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43.02.15 Поварское и кондитерское дело</w:t>
            </w:r>
          </w:p>
        </w:tc>
        <w:tc>
          <w:tcPr>
            <w:tcW w:w="2395" w:type="dxa"/>
          </w:tcPr>
          <w:p w:rsidR="000C4B99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0C4B99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68,8%</w:t>
            </w:r>
          </w:p>
        </w:tc>
        <w:tc>
          <w:tcPr>
            <w:tcW w:w="2098" w:type="dxa"/>
          </w:tcPr>
          <w:p w:rsidR="000C4B99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98,5%</w:t>
            </w:r>
          </w:p>
        </w:tc>
      </w:tr>
      <w:tr w:rsidR="000C6F6E" w:rsidRPr="00F80CC0" w:rsidTr="00D4414C">
        <w:tc>
          <w:tcPr>
            <w:tcW w:w="14323" w:type="dxa"/>
            <w:gridSpan w:val="5"/>
          </w:tcPr>
          <w:p w:rsidR="000C6F6E" w:rsidRDefault="000C6F6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F6E" w:rsidRPr="00F80CC0" w:rsidTr="001B2A30">
        <w:tc>
          <w:tcPr>
            <w:tcW w:w="1418" w:type="dxa"/>
          </w:tcPr>
          <w:p w:rsidR="000C6F6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18" w:type="dxa"/>
          </w:tcPr>
          <w:p w:rsidR="000C6F6E" w:rsidRDefault="00820197" w:rsidP="00DB7B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15.02.12 Монтаж, техническое</w:t>
            </w:r>
            <w:r w:rsidR="00D05A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обслуживание и ремонт</w:t>
            </w:r>
            <w:r w:rsidR="000C6F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промышленного оборудования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 отраслям)</w:t>
            </w:r>
            <w:r w:rsidR="005C52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95" w:type="dxa"/>
          </w:tcPr>
          <w:p w:rsidR="000C6F6E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394" w:type="dxa"/>
          </w:tcPr>
          <w:p w:rsidR="000C6F6E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57,3%</w:t>
            </w:r>
          </w:p>
        </w:tc>
        <w:tc>
          <w:tcPr>
            <w:tcW w:w="2098" w:type="dxa"/>
          </w:tcPr>
          <w:p w:rsidR="000C6F6E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99,0%</w:t>
            </w:r>
          </w:p>
        </w:tc>
      </w:tr>
      <w:tr w:rsidR="00EA3828" w:rsidRPr="00F80CC0" w:rsidTr="00D4414C">
        <w:tc>
          <w:tcPr>
            <w:tcW w:w="14323" w:type="dxa"/>
            <w:gridSpan w:val="5"/>
          </w:tcPr>
          <w:p w:rsidR="00EA3828" w:rsidRDefault="00EA382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828" w:rsidRPr="00F80CC0" w:rsidTr="001B2A30">
        <w:tc>
          <w:tcPr>
            <w:tcW w:w="1418" w:type="dxa"/>
          </w:tcPr>
          <w:p w:rsidR="00EA3828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18" w:type="dxa"/>
          </w:tcPr>
          <w:p w:rsidR="00EA3828" w:rsidRDefault="00EA3828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35.02.12 Садово-парковое и ландшафтное строительство</w:t>
            </w:r>
          </w:p>
        </w:tc>
        <w:tc>
          <w:tcPr>
            <w:tcW w:w="2395" w:type="dxa"/>
          </w:tcPr>
          <w:p w:rsidR="00EA3828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EA3828" w:rsidRDefault="00137606" w:rsidP="00382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60,0%</w:t>
            </w:r>
          </w:p>
        </w:tc>
        <w:tc>
          <w:tcPr>
            <w:tcW w:w="2098" w:type="dxa"/>
          </w:tcPr>
          <w:p w:rsidR="00EA3828" w:rsidRDefault="0013760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98,8%</w:t>
            </w:r>
          </w:p>
        </w:tc>
      </w:tr>
      <w:tr w:rsidR="00C64B6B" w:rsidRPr="00F80CC0" w:rsidTr="00B4118E">
        <w:tc>
          <w:tcPr>
            <w:tcW w:w="14323" w:type="dxa"/>
            <w:gridSpan w:val="5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B6B" w:rsidRPr="00F80CC0" w:rsidTr="001B2A30">
        <w:tc>
          <w:tcPr>
            <w:tcW w:w="1418" w:type="dxa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18" w:type="dxa"/>
          </w:tcPr>
          <w:p w:rsidR="00C64B6B" w:rsidRDefault="00C64B6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35.02.16 Эксплуатация и ремонт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техники и оборудования</w:t>
            </w:r>
          </w:p>
        </w:tc>
        <w:tc>
          <w:tcPr>
            <w:tcW w:w="2395" w:type="dxa"/>
          </w:tcPr>
          <w:p w:rsidR="00C64B6B" w:rsidRDefault="00615EA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2394" w:type="dxa"/>
          </w:tcPr>
          <w:p w:rsidR="00C64B6B" w:rsidRDefault="00615EA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42,0%</w:t>
            </w:r>
          </w:p>
        </w:tc>
        <w:tc>
          <w:tcPr>
            <w:tcW w:w="2098" w:type="dxa"/>
          </w:tcPr>
          <w:p w:rsidR="00C64B6B" w:rsidRDefault="00615EA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90,8%</w:t>
            </w:r>
          </w:p>
        </w:tc>
      </w:tr>
      <w:tr w:rsidR="00A763BF" w:rsidRPr="00F80CC0" w:rsidTr="006F536D">
        <w:tc>
          <w:tcPr>
            <w:tcW w:w="14323" w:type="dxa"/>
            <w:gridSpan w:val="5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3BF" w:rsidRPr="00F80CC0" w:rsidTr="001B2A30">
        <w:tc>
          <w:tcPr>
            <w:tcW w:w="1418" w:type="dxa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18" w:type="dxa"/>
          </w:tcPr>
          <w:p w:rsidR="00A763BF" w:rsidRDefault="00A763BF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2395" w:type="dxa"/>
          </w:tcPr>
          <w:p w:rsidR="00A763BF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2394" w:type="dxa"/>
          </w:tcPr>
          <w:p w:rsidR="00A763BF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87,5%</w:t>
            </w:r>
          </w:p>
        </w:tc>
        <w:tc>
          <w:tcPr>
            <w:tcW w:w="2098" w:type="dxa"/>
          </w:tcPr>
          <w:p w:rsidR="00A763BF" w:rsidRDefault="00DB7B55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99,5%</w:t>
            </w:r>
          </w:p>
        </w:tc>
      </w:tr>
      <w:tr w:rsidR="00641772" w:rsidRPr="00F80CC0" w:rsidTr="00B076A9">
        <w:tc>
          <w:tcPr>
            <w:tcW w:w="14323" w:type="dxa"/>
            <w:gridSpan w:val="5"/>
          </w:tcPr>
          <w:p w:rsidR="00641772" w:rsidRPr="00AB18AA" w:rsidRDefault="0064177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772" w:rsidRPr="00F80CC0" w:rsidTr="00641772">
        <w:trPr>
          <w:trHeight w:val="208"/>
        </w:trPr>
        <w:tc>
          <w:tcPr>
            <w:tcW w:w="7436" w:type="dxa"/>
            <w:gridSpan w:val="2"/>
          </w:tcPr>
          <w:p w:rsidR="00641772" w:rsidRPr="00641772" w:rsidRDefault="00AE0740" w:rsidP="006417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395" w:type="dxa"/>
          </w:tcPr>
          <w:p w:rsidR="00641772" w:rsidRPr="00641772" w:rsidRDefault="00DB7B55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641772" w:rsidRPr="00641772" w:rsidRDefault="00DB7B55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65,9%</w:t>
            </w:r>
          </w:p>
        </w:tc>
        <w:tc>
          <w:tcPr>
            <w:tcW w:w="2098" w:type="dxa"/>
          </w:tcPr>
          <w:p w:rsidR="00641772" w:rsidRPr="00641772" w:rsidRDefault="00E622EC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98,4%</w:t>
            </w:r>
          </w:p>
        </w:tc>
      </w:tr>
    </w:tbl>
    <w:p w:rsidR="00FE0377" w:rsidRDefault="00FE0377"/>
    <w:sectPr w:rsidR="00FE0377" w:rsidSect="00641772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3F04"/>
    <w:rsid w:val="0002135A"/>
    <w:rsid w:val="00053F04"/>
    <w:rsid w:val="00060908"/>
    <w:rsid w:val="00062977"/>
    <w:rsid w:val="000907B4"/>
    <w:rsid w:val="000C4B99"/>
    <w:rsid w:val="000C6F6E"/>
    <w:rsid w:val="000D2A44"/>
    <w:rsid w:val="00137606"/>
    <w:rsid w:val="00137A41"/>
    <w:rsid w:val="0016028B"/>
    <w:rsid w:val="00192ECE"/>
    <w:rsid w:val="001A45BA"/>
    <w:rsid w:val="001B2A30"/>
    <w:rsid w:val="001D06E2"/>
    <w:rsid w:val="001E77CB"/>
    <w:rsid w:val="00212B5A"/>
    <w:rsid w:val="002C373D"/>
    <w:rsid w:val="002D0CB1"/>
    <w:rsid w:val="002D5077"/>
    <w:rsid w:val="0037260F"/>
    <w:rsid w:val="00374D76"/>
    <w:rsid w:val="00382500"/>
    <w:rsid w:val="003B3798"/>
    <w:rsid w:val="003B65DA"/>
    <w:rsid w:val="003D1697"/>
    <w:rsid w:val="003E0CE0"/>
    <w:rsid w:val="004014E4"/>
    <w:rsid w:val="00463D0F"/>
    <w:rsid w:val="004A4706"/>
    <w:rsid w:val="004D66DE"/>
    <w:rsid w:val="004E5583"/>
    <w:rsid w:val="004F09F6"/>
    <w:rsid w:val="004F5529"/>
    <w:rsid w:val="005064BD"/>
    <w:rsid w:val="005407F8"/>
    <w:rsid w:val="0054244B"/>
    <w:rsid w:val="005A12A0"/>
    <w:rsid w:val="005A183F"/>
    <w:rsid w:val="005C5224"/>
    <w:rsid w:val="005F1416"/>
    <w:rsid w:val="006022C2"/>
    <w:rsid w:val="00613D02"/>
    <w:rsid w:val="00615EA8"/>
    <w:rsid w:val="00641772"/>
    <w:rsid w:val="00644430"/>
    <w:rsid w:val="00673219"/>
    <w:rsid w:val="006948FA"/>
    <w:rsid w:val="006C6B0D"/>
    <w:rsid w:val="006F6887"/>
    <w:rsid w:val="00700C4C"/>
    <w:rsid w:val="00733BBD"/>
    <w:rsid w:val="0075717A"/>
    <w:rsid w:val="007B0385"/>
    <w:rsid w:val="00820197"/>
    <w:rsid w:val="00864271"/>
    <w:rsid w:val="00917EFD"/>
    <w:rsid w:val="0096376D"/>
    <w:rsid w:val="00982EE1"/>
    <w:rsid w:val="00A7086D"/>
    <w:rsid w:val="00A763BF"/>
    <w:rsid w:val="00AB18AA"/>
    <w:rsid w:val="00AD2625"/>
    <w:rsid w:val="00AE0740"/>
    <w:rsid w:val="00AF13B3"/>
    <w:rsid w:val="00B076A9"/>
    <w:rsid w:val="00B17D23"/>
    <w:rsid w:val="00B4118E"/>
    <w:rsid w:val="00B455CF"/>
    <w:rsid w:val="00B56704"/>
    <w:rsid w:val="00B81303"/>
    <w:rsid w:val="00B91ACD"/>
    <w:rsid w:val="00C13FBA"/>
    <w:rsid w:val="00C42290"/>
    <w:rsid w:val="00C61298"/>
    <w:rsid w:val="00C64B6B"/>
    <w:rsid w:val="00C75D79"/>
    <w:rsid w:val="00CA4662"/>
    <w:rsid w:val="00CA645B"/>
    <w:rsid w:val="00CD206B"/>
    <w:rsid w:val="00D05AC8"/>
    <w:rsid w:val="00D42C34"/>
    <w:rsid w:val="00D4414C"/>
    <w:rsid w:val="00D76B26"/>
    <w:rsid w:val="00D8192F"/>
    <w:rsid w:val="00D92836"/>
    <w:rsid w:val="00D94AFF"/>
    <w:rsid w:val="00DB52F6"/>
    <w:rsid w:val="00DB6B00"/>
    <w:rsid w:val="00DB7B55"/>
    <w:rsid w:val="00E4466C"/>
    <w:rsid w:val="00E622EC"/>
    <w:rsid w:val="00EA3828"/>
    <w:rsid w:val="00EB07D1"/>
    <w:rsid w:val="00EC5133"/>
    <w:rsid w:val="00ED7F6F"/>
    <w:rsid w:val="00F17A56"/>
    <w:rsid w:val="00FD3FC4"/>
    <w:rsid w:val="00FE0377"/>
    <w:rsid w:val="00FE5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7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6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0C2DD-F192-4BBA-A1D4-EF6526A96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2268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62</cp:revision>
  <cp:lastPrinted>2021-01-25T12:45:00Z</cp:lastPrinted>
  <dcterms:created xsi:type="dcterms:W3CDTF">2012-10-03T05:40:00Z</dcterms:created>
  <dcterms:modified xsi:type="dcterms:W3CDTF">2021-01-25T12:48:00Z</dcterms:modified>
</cp:coreProperties>
</file>